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4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严如根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中西临22（省中西）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中西临22（省二中）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中西临22（省中西）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中西临22（省二中）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中西医结合妇科学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严如根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南京市中西医结合医院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中西医结合妇科学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严如根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南京市中西医结合医院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031637—004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中西医结合妇科学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严如根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常熟市中医医院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031637—004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中西医结合妇科学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严如根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常熟市中医医院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031637—005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中西医结合妇科学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严如根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江阴市中医院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031637—005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中西医结合妇科学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严如根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江阴市中医院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031637—006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中西医结合妇科学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严如根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张家港市中医医院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031637—006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中西医结合妇科学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严如根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张家港市中医医院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